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93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Zapruđe</w:t>
      </w:r>
      <w:proofErr w:type="spellEnd"/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Meštrovićev trg 8a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10 020 Zagreb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Default="00542C4B" w:rsidP="00883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17.12.2020.</w:t>
      </w:r>
    </w:p>
    <w:p w:rsidR="0088346E" w:rsidRDefault="0088346E" w:rsidP="008834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46E" w:rsidRPr="00F14233" w:rsidRDefault="0088346E" w:rsidP="00F14233">
      <w:pPr>
        <w:pStyle w:val="Odlomakpopisa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233">
        <w:rPr>
          <w:rFonts w:ascii="Times New Roman" w:hAnsi="Times New Roman" w:cs="Times New Roman"/>
          <w:b/>
          <w:sz w:val="24"/>
          <w:szCs w:val="24"/>
        </w:rPr>
        <w:t xml:space="preserve">POPIS KANDIDATA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SA POTPUNOM DOKUMENTACIJOM </w:t>
      </w:r>
      <w:r w:rsidRPr="00F14233">
        <w:rPr>
          <w:rFonts w:ascii="Times New Roman" w:hAnsi="Times New Roman" w:cs="Times New Roman"/>
          <w:b/>
          <w:sz w:val="24"/>
          <w:szCs w:val="24"/>
        </w:rPr>
        <w:t xml:space="preserve">ZA RASPISANI NATJEČAJ 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4.12.2020. </w:t>
      </w:r>
      <w:r w:rsidRPr="00F14233">
        <w:rPr>
          <w:rFonts w:ascii="Times New Roman" w:hAnsi="Times New Roman" w:cs="Times New Roman"/>
          <w:b/>
          <w:sz w:val="24"/>
          <w:szCs w:val="24"/>
        </w:rPr>
        <w:t>ZA ZASNIVANJE</w:t>
      </w:r>
      <w:r w:rsidR="00542C4B" w:rsidRPr="00F14233">
        <w:rPr>
          <w:rFonts w:ascii="Times New Roman" w:hAnsi="Times New Roman" w:cs="Times New Roman"/>
          <w:b/>
          <w:sz w:val="24"/>
          <w:szCs w:val="24"/>
        </w:rPr>
        <w:t xml:space="preserve"> RADNOG ODNOSA ZA RADNO MJESTO:</w:t>
      </w:r>
    </w:p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C4B" w:rsidRDefault="008602D8" w:rsidP="00542C4B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 Prirode i Kemije- 1 učiteljica na puno i određeno radno vrijeme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</w:t>
      </w:r>
    </w:p>
    <w:p w:rsidR="00542C4B" w:rsidRPr="00542C4B" w:rsidRDefault="00542C4B" w:rsidP="00542C4B">
      <w:pPr>
        <w:pStyle w:val="Odlomakpopis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1597"/>
        <w:gridCol w:w="7094"/>
      </w:tblGrid>
      <w:tr w:rsidR="00542C4B" w:rsidRPr="00F14233" w:rsidTr="00F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42C4B" w:rsidRPr="00F14233" w:rsidRDefault="00542C4B" w:rsidP="0088346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7094" w:type="dxa"/>
          </w:tcPr>
          <w:p w:rsidR="00542C4B" w:rsidRPr="00F14233" w:rsidRDefault="00542C4B" w:rsidP="008834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</w:tr>
      <w:tr w:rsidR="002B31F8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2B31F8" w:rsidRPr="00F14233" w:rsidRDefault="002B31F8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 ADŽIĆ IVANČIR</w:t>
            </w:r>
          </w:p>
        </w:tc>
      </w:tr>
      <w:tr w:rsidR="002B31F8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 BOROVAC</w:t>
            </w:r>
          </w:p>
        </w:tc>
      </w:tr>
      <w:tr w:rsidR="002B31F8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ĆURĆIBAŠIĆ</w:t>
            </w:r>
          </w:p>
        </w:tc>
      </w:tr>
      <w:tr w:rsidR="002B31F8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GNJEČ</w:t>
            </w:r>
          </w:p>
        </w:tc>
      </w:tr>
      <w:tr w:rsidR="002B31F8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PAŠALIĆ</w:t>
            </w:r>
          </w:p>
        </w:tc>
      </w:tr>
      <w:tr w:rsidR="002B31F8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RUKLIN</w:t>
            </w:r>
          </w:p>
        </w:tc>
      </w:tr>
      <w:tr w:rsidR="002B31F8" w:rsidTr="00F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STIPČEVIĆ</w:t>
            </w:r>
          </w:p>
        </w:tc>
      </w:tr>
      <w:tr w:rsidR="002B31F8" w:rsidTr="00F14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B31F8" w:rsidRDefault="002B31F8" w:rsidP="00B2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:rsidR="002B31F8" w:rsidRDefault="002B31F8" w:rsidP="00B24D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ŽERAVICA</w:t>
            </w:r>
          </w:p>
        </w:tc>
      </w:tr>
    </w:tbl>
    <w:p w:rsidR="0088346E" w:rsidRDefault="0088346E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F142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4B" w:rsidRPr="00B24DC6" w:rsidRDefault="00F14233" w:rsidP="00F142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DC6">
        <w:rPr>
          <w:rFonts w:ascii="Times New Roman" w:hAnsi="Times New Roman" w:cs="Times New Roman"/>
          <w:sz w:val="28"/>
          <w:szCs w:val="28"/>
        </w:rPr>
        <w:t xml:space="preserve">Raspored usmene provjere za prijavljene kandidate. </w:t>
      </w: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50"/>
        <w:gridCol w:w="4290"/>
        <w:gridCol w:w="3822"/>
      </w:tblGrid>
      <w:tr w:rsidR="002B31F8" w:rsidRPr="00F14233" w:rsidTr="002B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Pr="00F14233" w:rsidRDefault="002B31F8" w:rsidP="005B62C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>REDNI BROJ</w:t>
            </w:r>
          </w:p>
        </w:tc>
        <w:tc>
          <w:tcPr>
            <w:tcW w:w="4290" w:type="dxa"/>
          </w:tcPr>
          <w:p w:rsidR="002B31F8" w:rsidRPr="00F14233" w:rsidRDefault="002B31F8" w:rsidP="005B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423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IME I PREZIME </w:t>
            </w:r>
          </w:p>
        </w:tc>
        <w:tc>
          <w:tcPr>
            <w:tcW w:w="3822" w:type="dxa"/>
          </w:tcPr>
          <w:p w:rsidR="002B31F8" w:rsidRPr="00F14233" w:rsidRDefault="002B31F8" w:rsidP="005B6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raspored usmene provjere</w:t>
            </w:r>
          </w:p>
        </w:tc>
      </w:tr>
      <w:tr w:rsidR="002B31F8" w:rsidTr="002B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2B31F8" w:rsidRPr="00F14233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MATILDA ADŽIĆ IVANČIR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                        – u   9,30</w:t>
            </w:r>
          </w:p>
        </w:tc>
      </w:tr>
      <w:tr w:rsidR="002B31F8" w:rsidTr="002B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MISLAV BOROVAC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  9,45</w:t>
            </w:r>
          </w:p>
        </w:tc>
      </w:tr>
      <w:tr w:rsidR="002B31F8" w:rsidTr="002B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ĆURĆIBAŠIĆ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10,00</w:t>
            </w:r>
          </w:p>
        </w:tc>
      </w:tr>
      <w:tr w:rsidR="002B31F8" w:rsidTr="002B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DIJANA GNJEČ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10,15</w:t>
            </w:r>
          </w:p>
        </w:tc>
      </w:tr>
      <w:tr w:rsidR="002B31F8" w:rsidTr="002B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 PAŠALIĆ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10,30</w:t>
            </w:r>
          </w:p>
        </w:tc>
      </w:tr>
      <w:tr w:rsidR="002B31F8" w:rsidTr="002B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PAULA RUKLIN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10,45</w:t>
            </w:r>
          </w:p>
        </w:tc>
      </w:tr>
      <w:tr w:rsidR="002B31F8" w:rsidTr="002B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STIPČEVIĆ</w:t>
            </w:r>
          </w:p>
        </w:tc>
        <w:tc>
          <w:tcPr>
            <w:tcW w:w="3822" w:type="dxa"/>
          </w:tcPr>
          <w:p w:rsidR="002B31F8" w:rsidRDefault="002B31F8" w:rsidP="005B62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– u 11,00</w:t>
            </w:r>
          </w:p>
        </w:tc>
      </w:tr>
      <w:tr w:rsidR="002B31F8" w:rsidTr="002B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:rsidR="002B31F8" w:rsidRDefault="002B31F8" w:rsidP="005B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90" w:type="dxa"/>
          </w:tcPr>
          <w:p w:rsidR="002B31F8" w:rsidRDefault="002B31F8" w:rsidP="005B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ŽERAVICA</w:t>
            </w:r>
          </w:p>
        </w:tc>
        <w:tc>
          <w:tcPr>
            <w:tcW w:w="3822" w:type="dxa"/>
          </w:tcPr>
          <w:p w:rsidR="002B31F8" w:rsidRDefault="002B31F8" w:rsidP="002B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– u 11,15</w:t>
            </w:r>
          </w:p>
        </w:tc>
      </w:tr>
    </w:tbl>
    <w:p w:rsidR="00542C4B" w:rsidRDefault="00542C4B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Default="00F14233" w:rsidP="0088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233" w:rsidRPr="00F14233" w:rsidRDefault="00F14233" w:rsidP="00F14233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F14233" w:rsidRPr="00F1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067E6"/>
    <w:multiLevelType w:val="hybridMultilevel"/>
    <w:tmpl w:val="0144E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938C8"/>
    <w:multiLevelType w:val="hybridMultilevel"/>
    <w:tmpl w:val="7F848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2B9"/>
    <w:multiLevelType w:val="hybridMultilevel"/>
    <w:tmpl w:val="774E71D2"/>
    <w:lvl w:ilvl="0" w:tplc="519670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691BA4"/>
    <w:multiLevelType w:val="hybridMultilevel"/>
    <w:tmpl w:val="F8240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6E"/>
    <w:rsid w:val="00134E7C"/>
    <w:rsid w:val="002854E6"/>
    <w:rsid w:val="002B31F8"/>
    <w:rsid w:val="00542C4B"/>
    <w:rsid w:val="005A5893"/>
    <w:rsid w:val="00657B3C"/>
    <w:rsid w:val="008602D8"/>
    <w:rsid w:val="0088346E"/>
    <w:rsid w:val="009F6DEC"/>
    <w:rsid w:val="00B24DC6"/>
    <w:rsid w:val="00C20ED4"/>
    <w:rsid w:val="00F14233"/>
    <w:rsid w:val="00FB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3D32"/>
  <w15:docId w15:val="{0E5EF2CF-F604-4F14-8FB7-70CA902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54E6"/>
    <w:pPr>
      <w:ind w:left="720"/>
      <w:contextualSpacing/>
    </w:pPr>
  </w:style>
  <w:style w:type="table" w:styleId="Obinatablica1">
    <w:name w:val="Plain Table 1"/>
    <w:basedOn w:val="Obinatablica"/>
    <w:uiPriority w:val="41"/>
    <w:rsid w:val="00C20E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Ravnateljica</cp:lastModifiedBy>
  <cp:revision>2</cp:revision>
  <dcterms:created xsi:type="dcterms:W3CDTF">2020-12-17T13:16:00Z</dcterms:created>
  <dcterms:modified xsi:type="dcterms:W3CDTF">2020-12-17T13:16:00Z</dcterms:modified>
</cp:coreProperties>
</file>